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0F" w:rsidRDefault="006F3CC7">
      <w:bookmarkStart w:id="0" w:name="_GoBack"/>
      <w:bookmarkEnd w:id="0"/>
      <w:r w:rsidRPr="006F3CC7">
        <w:t>"I just want to say thank you to both of you and everyone with the Never Forgotten Honor Flight for the most incredible, rewarding day of my career and one of the best days of my life. It was a true honor that you all trusted me to share some amazing stories of our country's finest. I also wanted to share that the high continued yesterday as my boyfriend proposed. I told him there's no better way to end an Honor Flight!"</w:t>
      </w:r>
    </w:p>
    <w:sectPr w:rsidR="00AA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C7"/>
    <w:rsid w:val="006F3CC7"/>
    <w:rsid w:val="00AA5C0F"/>
    <w:rsid w:val="00B9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2</cp:revision>
  <dcterms:created xsi:type="dcterms:W3CDTF">2016-10-12T14:43:00Z</dcterms:created>
  <dcterms:modified xsi:type="dcterms:W3CDTF">2016-10-12T14:43:00Z</dcterms:modified>
</cp:coreProperties>
</file>