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F5" w:rsidRDefault="005B2AF5" w:rsidP="005B2AF5">
      <w:r>
        <w:t>On Tue, May 23, 2017 at 1:41 PM, JM &lt;johnameidl@gmail.com&gt; wrote:</w:t>
      </w:r>
    </w:p>
    <w:p w:rsidR="005B2AF5" w:rsidRDefault="005B2AF5" w:rsidP="005B2AF5">
      <w:r>
        <w:t>Dear Mike and NFHF Officials -</w:t>
      </w:r>
    </w:p>
    <w:p w:rsidR="005B2AF5" w:rsidRDefault="005B2AF5" w:rsidP="005B2AF5">
      <w:r>
        <w:t>On behalf of myself and my wife, Vivian, (and I’m sure all of us veterans), a most sincere THANK YOU to you, your staffs, all your volunteers, and Honor Flight sponsors for a most memorable experience.  Little did we know that the Sunday festivities were just the start of an awesome experience for not only us Veterans, but also our wives!!  It makes us so proud to be called Americans and to have been part of the Never Forgotten Honor Flight experience.  Again, thank you.  And God bless you for all that you do.</w:t>
      </w:r>
    </w:p>
    <w:p w:rsidR="005B2AF5" w:rsidRDefault="005B2AF5" w:rsidP="005B2AF5"/>
    <w:p w:rsidR="005B2AF5" w:rsidRDefault="005B2AF5" w:rsidP="005B2AF5">
      <w:r>
        <w:t xml:space="preserve">John and Vivian </w:t>
      </w:r>
      <w:proofErr w:type="spellStart"/>
      <w:r>
        <w:t>Meidl</w:t>
      </w:r>
      <w:proofErr w:type="spellEnd"/>
    </w:p>
    <w:p w:rsidR="005B2AF5" w:rsidRDefault="005B2AF5" w:rsidP="005B2AF5">
      <w:r>
        <w:t>6002 Normandy St.</w:t>
      </w:r>
    </w:p>
    <w:p w:rsidR="00EB0F7E" w:rsidRDefault="005B2AF5" w:rsidP="005B2AF5">
      <w:r>
        <w:t>Schofield, WI 54476</w:t>
      </w:r>
      <w:bookmarkStart w:id="0" w:name="_GoBack"/>
      <w:bookmarkEnd w:id="0"/>
    </w:p>
    <w:sectPr w:rsidR="00EB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F5"/>
    <w:rsid w:val="005B2AF5"/>
    <w:rsid w:val="00EB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2017-05-23T19:19:00Z</dcterms:created>
  <dcterms:modified xsi:type="dcterms:W3CDTF">2017-05-23T19:20:00Z</dcterms:modified>
</cp:coreProperties>
</file>