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78" w:rsidRDefault="00843478" w:rsidP="00843478">
      <w:r>
        <w:t>On 9/11/2014 2:24 PM, Karen wrote:</w:t>
      </w:r>
    </w:p>
    <w:p w:rsidR="00843478" w:rsidRDefault="00843478" w:rsidP="00843478">
      <w:r>
        <w:t>Dear Mike.</w:t>
      </w:r>
    </w:p>
    <w:p w:rsidR="00843478" w:rsidRDefault="00843478" w:rsidP="00843478">
      <w:r>
        <w:t xml:space="preserve"> I'd like to thank you, and Jim, and all your organizations volunteers for the wonderful thing you're doing for the veterans, putting on the Never Forgotten Honor Flights. </w:t>
      </w:r>
    </w:p>
    <w:p w:rsidR="00843478" w:rsidRDefault="00843478" w:rsidP="00843478">
      <w:r>
        <w:t xml:space="preserve"> I was just on the September 8th, 17th, Never Forgotten Honor Flight. Everyone involved did so well on focusing on the veterans at all times. I shared stories, memories, and enjoyed seeing the monuments and being with fellow veterans. It was a wonderful trip that will be with me forever. </w:t>
      </w:r>
    </w:p>
    <w:p w:rsidR="00843478" w:rsidRDefault="00843478" w:rsidP="00843478">
      <w:r>
        <w:t xml:space="preserve"> THANK YOU SO MUCH!</w:t>
      </w:r>
    </w:p>
    <w:p w:rsidR="00E77960" w:rsidRDefault="00843478" w:rsidP="00843478">
      <w:r>
        <w:t xml:space="preserve"> EUGENE UTECHT, MSGT </w:t>
      </w:r>
      <w:bookmarkStart w:id="0" w:name="_GoBack"/>
      <w:bookmarkEnd w:id="0"/>
      <w:r>
        <w:t xml:space="preserve"> US AIR FORCE Retired  </w:t>
      </w:r>
    </w:p>
    <w:sectPr w:rsidR="00E77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78"/>
    <w:rsid w:val="00843478"/>
    <w:rsid w:val="00E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NFHF</dc:creator>
  <cp:lastModifiedBy>NFHF</cp:lastModifiedBy>
  <cp:revision>1</cp:revision>
  <dcterms:created xsi:type="dcterms:W3CDTF">2014-10-17T17:03:00Z</dcterms:created>
  <dcterms:modified xsi:type="dcterms:W3CDTF">2014-10-17T17:04:00Z</dcterms:modified>
</cp:coreProperties>
</file>