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94" w:rsidRDefault="005F2794" w:rsidP="005F2794">
      <w:r>
        <w:t>Mr. Campbell;</w:t>
      </w:r>
    </w:p>
    <w:p w:rsidR="005F2794" w:rsidRDefault="005F2794" w:rsidP="005F2794">
      <w:r>
        <w:t xml:space="preserve">I was </w:t>
      </w:r>
      <w:proofErr w:type="spellStart"/>
      <w:r>
        <w:t>priveleged</w:t>
      </w:r>
      <w:proofErr w:type="spellEnd"/>
      <w:r>
        <w:t xml:space="preserve"> to be one of the veterans on Honor Flight #24.  It was a long, busy day.  I thoroughly enjoyed the entire day!  I have never seen a better organized, or better executed program than I did that day.  I cannot thank you and your organization enough for allowing me to join this flight.  Everything was so organized, from my arrival Sunday evening, to my departure Monday night.</w:t>
      </w:r>
    </w:p>
    <w:p w:rsidR="005F2794" w:rsidRDefault="005F2794" w:rsidP="005F2794">
      <w:r>
        <w:t xml:space="preserve">I do have a question that I need to have answered, however.  It is regarding the photos taken by Mr. Dave </w:t>
      </w:r>
      <w:proofErr w:type="spellStart"/>
      <w:r>
        <w:t>Junion</w:t>
      </w:r>
      <w:proofErr w:type="spellEnd"/>
      <w:r>
        <w:t xml:space="preserve">.  He took several pictures of eight of the veterans, who are all from Antigo, in front of the Iwo Jima Memorial.  We did this photo as a showing of our "Antigo Pride/Antigo Strong" theme following the tragic Prom night shooting. We chose the Iwo Jima Memorial because one of the men raising the flag is John Bradley, also an Antigo citizen.  My question is:  Can I make a copy of these photos, and give one to the Antigo Daily Journal, for publication if we give credit to Mr. </w:t>
      </w:r>
      <w:proofErr w:type="spellStart"/>
      <w:r>
        <w:t>Junion</w:t>
      </w:r>
      <w:proofErr w:type="spellEnd"/>
      <w:proofErr w:type="gramStart"/>
      <w:r>
        <w:t>?.</w:t>
      </w:r>
      <w:proofErr w:type="gramEnd"/>
      <w:r>
        <w:t xml:space="preserve">  Or do I need a written permission from him?  </w:t>
      </w:r>
    </w:p>
    <w:p w:rsidR="005F2794" w:rsidRDefault="005F2794" w:rsidP="005F2794">
      <w:r>
        <w:t xml:space="preserve">Any information you can give me would be helpful.  I would like to take the pictures to the </w:t>
      </w:r>
      <w:proofErr w:type="spellStart"/>
      <w:r>
        <w:t>Anitgo</w:t>
      </w:r>
      <w:proofErr w:type="spellEnd"/>
      <w:r>
        <w:t xml:space="preserve"> Daily Journal on Thursday, in hopes of getting them published prior to the Memorial Day weekend.  </w:t>
      </w:r>
    </w:p>
    <w:p w:rsidR="005F2794" w:rsidRDefault="005F2794" w:rsidP="005F2794">
      <w:r>
        <w:t>I would like to thank you in advance for your assistance in this matter.  I would also like to thank you again for the most wonderful trip of my life.</w:t>
      </w:r>
    </w:p>
    <w:p w:rsidR="005F2794" w:rsidRDefault="005F2794" w:rsidP="005F2794">
      <w:r>
        <w:t>Sincerely,</w:t>
      </w:r>
    </w:p>
    <w:p w:rsidR="000A712E" w:rsidRDefault="005F2794" w:rsidP="005F2794">
      <w:bookmarkStart w:id="0" w:name="_GoBack"/>
      <w:proofErr w:type="spellStart"/>
      <w:r>
        <w:t>Kevron</w:t>
      </w:r>
      <w:proofErr w:type="spellEnd"/>
      <w:r>
        <w:t xml:space="preserve"> </w:t>
      </w:r>
      <w:proofErr w:type="spellStart"/>
      <w:r>
        <w:t>Schiro</w:t>
      </w:r>
      <w:bookmarkEnd w:id="0"/>
      <w:proofErr w:type="spellEnd"/>
    </w:p>
    <w:sectPr w:rsidR="000A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94"/>
    <w:rsid w:val="000A712E"/>
    <w:rsid w:val="005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2016-05-26T14:29:00Z</dcterms:created>
  <dcterms:modified xsi:type="dcterms:W3CDTF">2016-05-26T14:30:00Z</dcterms:modified>
</cp:coreProperties>
</file>