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F8" w:rsidRDefault="005855F8" w:rsidP="005855F8">
      <w:r>
        <w:t xml:space="preserve">To: Ken </w:t>
      </w:r>
      <w:proofErr w:type="spellStart"/>
      <w:r>
        <w:t>Moberg</w:t>
      </w:r>
      <w:proofErr w:type="spellEnd"/>
      <w:r>
        <w:t xml:space="preserve"> &lt;kmoberg@highlandcommunitychurch.com&gt; </w:t>
      </w:r>
    </w:p>
    <w:p w:rsidR="005855F8" w:rsidRDefault="005855F8" w:rsidP="005855F8">
      <w:r>
        <w:t xml:space="preserve">Subject: Re: Honor Flight </w:t>
      </w:r>
    </w:p>
    <w:p w:rsidR="005855F8" w:rsidRDefault="005855F8" w:rsidP="005855F8"/>
    <w:p w:rsidR="00C0032D" w:rsidRDefault="005855F8" w:rsidP="005855F8">
      <w:r>
        <w:t xml:space="preserve">Hi Ken, Thanks for getting back to me with the photos. The Honor Flight was an experience that was quite overwhelming. It exceeded any expectations I might have had. The things we saw and did are still slowly sinking in. The opportunity to be with a group of brother Veterans in Washington is an experience </w:t>
      </w:r>
      <w:proofErr w:type="gramStart"/>
      <w:r>
        <w:t>I</w:t>
      </w:r>
      <w:proofErr w:type="gramEnd"/>
      <w:r>
        <w:t xml:space="preserve"> will treasure forever. Your group does an excellent job. We owe you a hearty thank you. I also enjoyed your company very much and would enjoy sitting for a cup coffee. If </w:t>
      </w:r>
      <w:proofErr w:type="spellStart"/>
      <w:proofErr w:type="gramStart"/>
      <w:r>
        <w:t>your</w:t>
      </w:r>
      <w:proofErr w:type="spellEnd"/>
      <w:proofErr w:type="gramEnd"/>
      <w:r>
        <w:t xml:space="preserve"> in Rib Lake sometime and have a few minutes give me a call and we could meet at Camp 28. Thanks again </w:t>
      </w:r>
      <w:bookmarkStart w:id="0" w:name="_GoBack"/>
      <w:r>
        <w:t>Steve</w:t>
      </w:r>
      <w:r>
        <w:t xml:space="preserve"> </w:t>
      </w:r>
      <w:proofErr w:type="spellStart"/>
      <w:r>
        <w:t>Cihasky</w:t>
      </w:r>
      <w:bookmarkEnd w:id="0"/>
      <w:proofErr w:type="spellEnd"/>
    </w:p>
    <w:sectPr w:rsidR="00C0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F8"/>
    <w:rsid w:val="005855F8"/>
    <w:rsid w:val="00C0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2016-05-21T02:54:00Z</dcterms:created>
  <dcterms:modified xsi:type="dcterms:W3CDTF">2016-05-21T02:55:00Z</dcterms:modified>
</cp:coreProperties>
</file>