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B9" w:rsidRDefault="00B9730D">
      <w:r>
        <w:t>From: Tyler McCormack [mailto:</w:t>
      </w:r>
      <w:hyperlink r:id="rId5" w:tgtFrame="_blank" w:history="1">
        <w:r>
          <w:rPr>
            <w:rStyle w:val="Hyperlink"/>
          </w:rPr>
          <w:t>tylermccormack@charter.net</w:t>
        </w:r>
      </w:hyperlink>
      <w:r>
        <w:t xml:space="preserve">] </w:t>
      </w:r>
      <w:r>
        <w:br/>
        <w:t>Sent: Tuesday, April 23, 2013 7:44 PM</w:t>
      </w:r>
      <w:r>
        <w:br/>
        <w:t xml:space="preserve">To: </w:t>
      </w:r>
      <w:hyperlink r:id="rId6" w:tgtFrame="_blank" w:history="1">
        <w:r>
          <w:rPr>
            <w:rStyle w:val="Hyperlink"/>
          </w:rPr>
          <w:t>pat.puyleart@gmail.com</w:t>
        </w:r>
      </w:hyperlink>
      <w:r>
        <w:br/>
        <w:t xml:space="preserve">Subject: </w:t>
      </w:r>
      <w:proofErr w:type="spellStart"/>
      <w:r>
        <w:t>Thanh</w:t>
      </w:r>
      <w:proofErr w:type="spellEnd"/>
      <w:r>
        <w:t xml:space="preserve"> You</w:t>
      </w:r>
      <w:r>
        <w:br/>
      </w:r>
      <w:r>
        <w:br/>
      </w:r>
      <w:r>
        <w:br/>
        <w:t>Pat............my sincere thanks to you and the Honor Flight Board of</w:t>
      </w:r>
      <w:r>
        <w:br/>
        <w:t>Directors for coordinating and carrying out such an outstanding event, the</w:t>
      </w:r>
      <w:r>
        <w:br/>
        <w:t>Never Forgotten Honor Flight.  It was indeed a pleasure to be part of</w:t>
      </w:r>
      <w:r>
        <w:br/>
        <w:t>yesterday's Honor Flight and something I will never forget.  You and your</w:t>
      </w:r>
      <w:r>
        <w:br/>
        <w:t>co-workers are to be commended for all the hard work and dedication that</w:t>
      </w:r>
      <w:r>
        <w:br/>
        <w:t>goes into making this event so successful.</w:t>
      </w:r>
      <w:r>
        <w:br/>
      </w:r>
      <w:r>
        <w:br/>
        <w:t>I was absolutely blown away by the welcome home reception at Central</w:t>
      </w:r>
      <w:r>
        <w:br/>
        <w:t xml:space="preserve">Wisconsin Airport.  Who would have thought that so many </w:t>
      </w:r>
      <w:proofErr w:type="spellStart"/>
      <w:r>
        <w:t>well wishers</w:t>
      </w:r>
      <w:proofErr w:type="spellEnd"/>
      <w:r>
        <w:t xml:space="preserve"> would</w:t>
      </w:r>
      <w:r>
        <w:br/>
        <w:t>be there?  That certainly speaks volumes for the citizens of our central</w:t>
      </w:r>
      <w:r>
        <w:br/>
        <w:t>Wisconsin area.</w:t>
      </w:r>
      <w:r>
        <w:br/>
      </w:r>
      <w:r>
        <w:br/>
        <w:t>Thank you again for allowing me to be an Honor Flight Guardian.</w:t>
      </w:r>
      <w:r>
        <w:br/>
      </w:r>
      <w:r>
        <w:br/>
        <w:t>Sincerely</w:t>
      </w:r>
      <w:proofErr w:type="gramStart"/>
      <w:r>
        <w:t>,</w:t>
      </w:r>
      <w:proofErr w:type="gramEnd"/>
      <w:r>
        <w:br/>
      </w:r>
      <w:r>
        <w:br/>
      </w:r>
      <w:bookmarkStart w:id="0" w:name="_GoBack"/>
      <w:r>
        <w:t>Tyler McCormack</w:t>
      </w:r>
      <w:bookmarkEnd w:id="0"/>
    </w:p>
    <w:sectPr w:rsidR="005F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0D"/>
    <w:rsid w:val="005F52B9"/>
    <w:rsid w:val="00B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.puyleart@gmail.com" TargetMode="External"/><Relationship Id="rId5" Type="http://schemas.openxmlformats.org/officeDocument/2006/relationships/hyperlink" Target="mailto:tylermccormack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2013-04-24T20:14:00Z</dcterms:created>
  <dcterms:modified xsi:type="dcterms:W3CDTF">2013-04-24T20:15:00Z</dcterms:modified>
</cp:coreProperties>
</file>