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DF" w:rsidRDefault="00FC0EDF" w:rsidP="00FC0EDF"/>
    <w:p w:rsidR="00FC0EDF" w:rsidRDefault="00FC0EDF" w:rsidP="00FC0EDF">
      <w:proofErr w:type="spellStart"/>
      <w:r>
        <w:t>Lamken</w:t>
      </w:r>
      <w:proofErr w:type="spellEnd"/>
      <w:r>
        <w:t xml:space="preserve"> Home Charter </w:t>
      </w:r>
    </w:p>
    <w:p w:rsidR="00FC0EDF" w:rsidRDefault="00FC0EDF" w:rsidP="00FC0EDF">
      <w:r w:rsidRPr="00FC0EDF">
        <w:t>6:56 PM (1 hour ago)</w:t>
      </w:r>
    </w:p>
    <w:p w:rsidR="00FC0EDF" w:rsidRDefault="00FC0EDF" w:rsidP="00FC0EDF">
      <w:bookmarkStart w:id="0" w:name="_GoBack"/>
      <w:bookmarkEnd w:id="0"/>
      <w:r>
        <w:t>Thank you so much Jim, Eddie and I had the best time and had the opportunity to bond like never before.</w:t>
      </w:r>
    </w:p>
    <w:p w:rsidR="00FC0EDF" w:rsidRDefault="00FC0EDF" w:rsidP="00FC0EDF">
      <w:r>
        <w:t xml:space="preserve"> </w:t>
      </w:r>
    </w:p>
    <w:p w:rsidR="00094969" w:rsidRDefault="00FC0EDF" w:rsidP="00FC0EDF">
      <w:r>
        <w:t>Dave</w:t>
      </w:r>
    </w:p>
    <w:sectPr w:rsidR="00094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DF"/>
    <w:rsid w:val="00094969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2018-04-26T01:14:00Z</dcterms:created>
  <dcterms:modified xsi:type="dcterms:W3CDTF">2018-04-26T01:16:00Z</dcterms:modified>
</cp:coreProperties>
</file>